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0" w:rsidRPr="00E05500" w:rsidRDefault="00E05500" w:rsidP="00E0550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 </w:t>
      </w:r>
    </w:p>
    <w:p w:rsidR="00E05500" w:rsidRPr="00E05500" w:rsidRDefault="00E05500" w:rsidP="00E0550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550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05500" w:rsidRDefault="00E05500" w:rsidP="00E0550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</w:t>
      </w:r>
      <w:r w:rsidRPr="00E05500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</w:p>
    <w:p w:rsidR="001A32B0" w:rsidRDefault="001A32B0" w:rsidP="00E0550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proofErr w:type="gramEnd"/>
    </w:p>
    <w:p w:rsidR="001A32B0" w:rsidRPr="00E05500" w:rsidRDefault="001A32B0" w:rsidP="00E05500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30.03.2016 № 27)</w:t>
      </w:r>
    </w:p>
    <w:p w:rsidR="00E05500" w:rsidRDefault="00E05500" w:rsidP="00E05500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5500" w:rsidRPr="00E05500" w:rsidRDefault="00E05500" w:rsidP="00E05500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500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E05500" w:rsidRPr="00E05500" w:rsidRDefault="00E05500" w:rsidP="00E05500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500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</w:p>
    <w:p w:rsidR="00E05500" w:rsidRPr="00E05500" w:rsidRDefault="00E05500" w:rsidP="00E05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500" w:rsidRPr="00E05500" w:rsidRDefault="00E05500" w:rsidP="00E05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05500" w:rsidRPr="00E05500" w:rsidRDefault="00E05500" w:rsidP="00E055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0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00">
        <w:rPr>
          <w:rFonts w:ascii="Times New Roman" w:hAnsi="Times New Roman" w:cs="Times New Roman"/>
          <w:b/>
          <w:sz w:val="28"/>
          <w:szCs w:val="28"/>
        </w:rPr>
        <w:t>Общие сведения о муниципальной услуге.</w:t>
      </w:r>
    </w:p>
    <w:p w:rsidR="00E05500" w:rsidRDefault="00E05500" w:rsidP="00E05500">
      <w:pPr>
        <w:pStyle w:val="ConsPlusTitle"/>
        <w:widowControl/>
        <w:tabs>
          <w:tab w:val="left" w:pos="0"/>
        </w:tabs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найма» (далее соответственно – Регламент, муниципальная услуга) разработан в целях повышения качества и доступности муниципальной услуги, определяет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сроки и последовательность действий (административных процедур) при осуществлении Администрацией городского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Рощинский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 Волжский Самарской области полномочий по предоставлению муниципальной услуги.</w:t>
      </w:r>
      <w:proofErr w:type="gramEnd"/>
    </w:p>
    <w:p w:rsidR="00E05500" w:rsidRDefault="00E05500" w:rsidP="00E055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1.1.2. Получателями муниципальной услуги (далее - 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городскому поселению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Рощинский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Волжский Самарской области.</w:t>
      </w:r>
    </w:p>
    <w:p w:rsidR="00E05500" w:rsidRDefault="00E05500" w:rsidP="00E055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E05500" w:rsidRPr="00E05500" w:rsidRDefault="00E05500" w:rsidP="00E05500">
      <w:pPr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E05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 По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рядок информирования о правилах </w:t>
      </w:r>
      <w:r w:rsidRPr="00E05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осуществляющей предоставление муниципальной услуги;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многофункциональных центрах предоставления государственных и муниципальных услуг (далее - МФЦ).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Лица, нуждающиеся в получении информации по процедуре предоставления муниципальной услуги (далее - заинтересованные лица)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используют следующие формы консультирования: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в электронном виде;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E05500" w:rsidRDefault="00E05500" w:rsidP="00E055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1.2.3. Информация о местонахождении, графике работы, </w:t>
      </w:r>
      <w:hyperlink r:id="rId5" w:anchor="Par3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контактных координат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6" w:anchor="Par3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1.2.4. Индивидуальное консультирование лично.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Устное индивидуальное консультирование заинтересованного лица сотрудником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присутствии заинтересованного лица в помещении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 время, установленное в </w:t>
      </w:r>
      <w:hyperlink r:id="rId7" w:anchor="Par3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Время ожидания заинтересованного лица при индивидуальном устном консультировании не может превышать 15 минут.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Индивидуальное устное консультирование каждого заинтересованного лица сотрудником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E05500" w:rsidRDefault="00E05500" w:rsidP="00E0550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1.2.5. Консультирование в электронном виде.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Консультирование в электронном виде осуществляется посредством: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размещения консультационно-справочной информации на Интернет-сайте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консультационно-справочной информации на Едином портале и (или) Региональном портале;</w:t>
      </w:r>
    </w:p>
    <w:p w:rsidR="00E05500" w:rsidRDefault="00E05500" w:rsidP="00E055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консультирования по электронной почте.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Консультирование путем размещения консультационно-справочной информации на Интернет-сайте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Консультирование путем размещения консультационно-справочной информации на Едином портале и Региональном портале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получения заинтересованным лицом информации при посещении Единого портала и Регионального портала.</w:t>
      </w:r>
    </w:p>
    <w:p w:rsidR="00E05500" w:rsidRDefault="00E05500" w:rsidP="00E0550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консультировании по электронной почте заинтересованное лицо направляет заявление на электронный адрес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r:id="rId8" w:anchor="Par3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 Датой поступления заявления является дата его регистрации 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t xml:space="preserve">  В исключительных случаях, а также в случае направления запроса для получения документов, необходимых для рассмотрения заявления, руководитель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1.2.6. Индивидуальное консультирование по почте.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r:id="rId9" w:anchor="Par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девятом пункта 1.2.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Регламента).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Датой получения заявления является дата регистрации входящего заявления.</w:t>
      </w:r>
    </w:p>
    <w:p w:rsidR="00E05500" w:rsidRDefault="00E05500" w:rsidP="00E0550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1.2.7. Индивидуальное консультирование по телефону.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r:id="rId10" w:anchor="Par3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Время разговора не должно превышать 20 минут.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располагают необходимыми сведениями.</w:t>
      </w:r>
    </w:p>
    <w:p w:rsidR="00E05500" w:rsidRDefault="00E05500" w:rsidP="00E0550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1.2.8. На информационных стендах в местах предоставления муниципальной услуги, а также на Интернет-сайте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текст Регламента с приложениями (полная версия на Интернет-сайте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извлечения на информационных стендах);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-информация о местонахождении и графике работы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справочные телефоны структурного подразделения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 </w:t>
      </w:r>
      <w:r w:rsidRPr="00E05500">
        <w:rPr>
          <w:rFonts w:ascii="Times New Roman" w:hAnsi="Times New Roman" w:cs="Times New Roman"/>
          <w:sz w:val="28"/>
          <w:szCs w:val="28"/>
        </w:rPr>
        <w:t>(если такое подразделение имеется)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почты, адрес Интернет-сайта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предоставляемых получателями муниципальной услуги, и требования, предъявляемые к этим документам;</w:t>
      </w:r>
    </w:p>
    <w:p w:rsidR="00E05500" w:rsidRDefault="00E05500" w:rsidP="00F0032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1A32B0" w:rsidRPr="001A32B0" w:rsidRDefault="001A32B0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</w:t>
      </w:r>
      <w:r w:rsidRPr="001A32B0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или графической информацией (бегущей строкой).</w:t>
      </w:r>
    </w:p>
    <w:p w:rsidR="00E05500" w:rsidRDefault="00E05500" w:rsidP="00E0550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05500" w:rsidRPr="00F00326" w:rsidRDefault="00E05500" w:rsidP="00E05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F00326">
        <w:rPr>
          <w:rFonts w:ascii="Times New Roman" w:hAnsi="Times New Roman" w:cs="Times New Roman"/>
          <w:b/>
          <w:bCs/>
          <w:sz w:val="28"/>
          <w:szCs w:val="28"/>
        </w:rPr>
        <w:t>2. С</w:t>
      </w:r>
      <w:r w:rsidR="00F00326" w:rsidRPr="00F00326">
        <w:rPr>
          <w:rFonts w:ascii="Times New Roman" w:hAnsi="Times New Roman" w:cs="Times New Roman"/>
          <w:b/>
          <w:bCs/>
          <w:sz w:val="28"/>
          <w:szCs w:val="28"/>
        </w:rPr>
        <w:t>ТАНДАРТ ПРЕДОСТАВЛЕНИЯ МУНИЦИПАЛЬНОЙ УСЛУГИ</w:t>
      </w:r>
    </w:p>
    <w:p w:rsidR="00E05500" w:rsidRPr="00F00326" w:rsidRDefault="00F00326" w:rsidP="00F00326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F00326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Администрация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500" w:rsidRPr="00F00326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550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F00326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</w:t>
      </w:r>
      <w:r w:rsidR="00E0550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на условиях социального найма, оформленной в соответствии </w:t>
      </w:r>
      <w:r w:rsidR="00E05500">
        <w:rPr>
          <w:rFonts w:ascii="Times New Roman" w:hAnsi="Times New Roman" w:cs="Times New Roman"/>
          <w:sz w:val="28"/>
          <w:szCs w:val="28"/>
        </w:rPr>
        <w:br/>
        <w:t>с требованиями действующего законодательства;</w:t>
      </w:r>
    </w:p>
    <w:p w:rsidR="00E05500" w:rsidRDefault="00F00326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информации, оформленный </w:t>
      </w:r>
      <w:r w:rsidR="00E05500">
        <w:rPr>
          <w:rFonts w:ascii="Times New Roman" w:hAnsi="Times New Roman" w:cs="Times New Roman"/>
          <w:sz w:val="28"/>
          <w:szCs w:val="28"/>
        </w:rPr>
        <w:br/>
        <w:t>в соответствии с требованиями действующего законодательства.</w:t>
      </w:r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Администрацией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05500" w:rsidRDefault="00E05500" w:rsidP="00F003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Течение срока предоставления муниципальной услуги начинается со дня, следующего за днем получения Администрация городского</w:t>
      </w:r>
      <w:r w:rsidR="00F0032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00326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00326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0326" w:rsidRDefault="00F00326" w:rsidP="00F003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актами: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r:id="rId11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237, 25.12.1993);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2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F00326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05500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Федерации; Самарской области, муниципального образования Самарской области и настоящим Регламентом.</w:t>
      </w:r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 и информации,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необходимых в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соответств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ии с законодательными или иными нормативными правовыми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актами для предоставлени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муниципальной ус</w:t>
      </w:r>
      <w:r>
        <w:rPr>
          <w:rFonts w:ascii="Times New Roman" w:hAnsi="Times New Roman" w:cs="Times New Roman"/>
          <w:b/>
          <w:sz w:val="28"/>
          <w:szCs w:val="28"/>
        </w:rPr>
        <w:t xml:space="preserve">луги, которые заявитель должен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предоставить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F00326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предоставляет: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r:id="rId17" w:anchor="Par103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2.6.2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личность.</w:t>
      </w:r>
    </w:p>
    <w:p w:rsidR="00E05500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E05500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3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2.6.2. Заявление должно содержать следующую информацию: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E05500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В заявлении должен быть указан способ получения результатов муниципальной услуги (посредством почтового отправления, при личном обращении в Администрацию городского поселение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E05500" w:rsidRDefault="00F00326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E05500" w:rsidRDefault="00F00326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500">
        <w:rPr>
          <w:rFonts w:ascii="Times New Roman" w:hAnsi="Times New Roman" w:cs="Times New Roman"/>
          <w:sz w:val="28"/>
          <w:szCs w:val="28"/>
        </w:rPr>
        <w:t xml:space="preserve">2.6.3. Заявление направляется в адрес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: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лично через канцелярию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 Волжский район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лично через МФЦ;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443539 Самарская область Волжский район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F00326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Единого </w:t>
      </w:r>
      <w:r>
        <w:rPr>
          <w:rFonts w:ascii="Times New Roman" w:hAnsi="Times New Roman" w:cs="Times New Roman"/>
          <w:sz w:val="28"/>
          <w:szCs w:val="28"/>
        </w:rPr>
        <w:t>портала, Регионального портала.</w:t>
      </w:r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14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2.7. Перечень документов, предоставляемых заявителем (его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уполномоченным представит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елем), при получении результата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муниципальной услуги лично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F00326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E05500" w:rsidRDefault="00F00326" w:rsidP="00F0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E05500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 выдаются заявителю </w:t>
      </w:r>
      <w:r w:rsidR="00E05500">
        <w:rPr>
          <w:rFonts w:ascii="Times New Roman" w:hAnsi="Times New Roman" w:cs="Times New Roman"/>
          <w:sz w:val="28"/>
          <w:szCs w:val="28"/>
        </w:rPr>
        <w:lastRenderedPageBreak/>
        <w:t>либо его уполномоченному представителю по доверенности под роспись в журнале выдачи документов.</w:t>
      </w:r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 xml:space="preserve">2.8. </w:t>
      </w:r>
      <w:proofErr w:type="gramStart"/>
      <w:r w:rsidR="00E05500" w:rsidRPr="00F0032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информации,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необходимых в соответств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ии с законодательными или иными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нормативными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овыми актами для предоставления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жении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государственных 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рганов, органов государственных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внебюджетных фондов, 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рганов местного самоуправления,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организаций и запраши</w:t>
      </w:r>
      <w:r>
        <w:rPr>
          <w:rFonts w:ascii="Times New Roman" w:hAnsi="Times New Roman" w:cs="Times New Roman"/>
          <w:b/>
          <w:sz w:val="28"/>
          <w:szCs w:val="28"/>
        </w:rPr>
        <w:t xml:space="preserve">ваются органом, предоставляющим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муниципальную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угу, в органах (организациях),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в распоряжении которых они находятся, если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явитель не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представил такие документы и информацию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05500" w:rsidRDefault="00F00326" w:rsidP="00F0032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E05500" w:rsidRPr="00F00326" w:rsidRDefault="00F00326" w:rsidP="00F00326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</w:t>
      </w:r>
      <w:r w:rsidR="00F00326">
        <w:rPr>
          <w:rFonts w:ascii="Times New Roman" w:hAnsi="Times New Roman" w:cs="Times New Roman"/>
          <w:sz w:val="28"/>
          <w:szCs w:val="28"/>
        </w:rPr>
        <w:t>иципальной услуги, отсутствуют.</w:t>
      </w:r>
    </w:p>
    <w:p w:rsidR="00E05500" w:rsidRPr="00114D3B" w:rsidRDefault="00F00326" w:rsidP="00114D3B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42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F00326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r:id="rId18" w:anchor="Par96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2.6.1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r:id="rId19" w:anchor="Par46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E05500">
        <w:rPr>
          <w:rFonts w:ascii="Times New Roman" w:hAnsi="Times New Roman" w:cs="Times New Roman"/>
          <w:sz w:val="28"/>
          <w:szCs w:val="28"/>
        </w:rPr>
        <w:t>1.1.2 настоящего Регламента;</w:t>
      </w:r>
    </w:p>
    <w:p w:rsidR="00E05500" w:rsidRDefault="00114D3B" w:rsidP="00E0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E05500" w:rsidRPr="00114D3B" w:rsidRDefault="00114D3B" w:rsidP="00114D3B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обязательными для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услуги,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в том числе сведения о док</w:t>
      </w:r>
      <w:r>
        <w:rPr>
          <w:rFonts w:ascii="Times New Roman" w:hAnsi="Times New Roman" w:cs="Times New Roman"/>
          <w:b/>
          <w:sz w:val="28"/>
          <w:szCs w:val="28"/>
        </w:rPr>
        <w:t xml:space="preserve">ументе (документах), выдаваемом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 xml:space="preserve">(выдаваемых)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участвующими в предоставлении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05500" w:rsidRPr="00114D3B" w:rsidRDefault="00114D3B" w:rsidP="00114D3B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2.12. Размер платы, взимаемой с заявителя при предоставлении</w:t>
      </w:r>
    </w:p>
    <w:p w:rsidR="00E05500" w:rsidRPr="00114D3B" w:rsidRDefault="00E05500" w:rsidP="00114D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D3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114D3B"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05500" w:rsidRPr="00114D3B" w:rsidRDefault="00114D3B" w:rsidP="00114D3B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заявления и при полу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чении результата предоставления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E05500" w:rsidRPr="00114D3B" w:rsidRDefault="00114D3B" w:rsidP="00114D3B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2.14. Срок регистрации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114D3B" w:rsidP="00114D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нерабочий или праздничный день, заявление регистрируется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>нерабочим или праздничным днём.</w:t>
      </w:r>
    </w:p>
    <w:p w:rsidR="00E05500" w:rsidRPr="00114D3B" w:rsidRDefault="00114D3B" w:rsidP="00114D3B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муниципальная услу</w:t>
      </w:r>
      <w:r>
        <w:rPr>
          <w:rFonts w:ascii="Times New Roman" w:hAnsi="Times New Roman" w:cs="Times New Roman"/>
          <w:b/>
          <w:sz w:val="28"/>
          <w:szCs w:val="28"/>
        </w:rPr>
        <w:t xml:space="preserve">га, к залу ожидания, местам для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заполнения заявлений о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услуги,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информационным стендам с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азцами их заполнения и перечнем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предоставления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E05500" w:rsidRDefault="00114D3B" w:rsidP="0011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Прием комплекта документов, необходимых для предоставления муниципальной услуги, и выдача документов при наличии возможности </w:t>
      </w:r>
      <w:bookmarkEnd w:id="5"/>
      <w:r w:rsidR="00E05500">
        <w:rPr>
          <w:rFonts w:ascii="Times New Roman" w:hAnsi="Times New Roman" w:cs="Times New Roman"/>
          <w:sz w:val="28"/>
          <w:szCs w:val="28"/>
        </w:rPr>
        <w:t>должны осуществляться в разных окнах (кабинетах).</w:t>
      </w: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A32B0" w:rsidRPr="001A32B0" w:rsidRDefault="001A32B0" w:rsidP="001A32B0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2B0">
        <w:rPr>
          <w:rFonts w:ascii="Times New Roman" w:eastAsia="Calibri" w:hAnsi="Times New Roman" w:cs="Times New Roman"/>
          <w:sz w:val="28"/>
          <w:szCs w:val="28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1A32B0" w:rsidRPr="001A32B0" w:rsidRDefault="001A32B0" w:rsidP="001A32B0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2B0">
        <w:rPr>
          <w:rFonts w:ascii="Times New Roman" w:eastAsia="Calibri" w:hAnsi="Times New Roman" w:cs="Times New Roman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 использующих кресла коляски. Центральный вход в помещение 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A32B0" w:rsidRPr="001A32B0" w:rsidRDefault="001A32B0" w:rsidP="001A32B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2B0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заключения общественной организации инвалидов о технической невозможности 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05500" w:rsidRDefault="00114D3B" w:rsidP="00114D3B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114D3B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05500" w:rsidRDefault="00114D3B" w:rsidP="00E05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5500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E05500" w:rsidRDefault="00114D3B" w:rsidP="00114D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5500">
        <w:rPr>
          <w:rFonts w:ascii="Times New Roman" w:hAnsi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05500" w:rsidRDefault="00114D3B" w:rsidP="00114D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5500">
        <w:rPr>
          <w:rFonts w:ascii="Times New Roman" w:hAnsi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уполномоченного органа, МФЦ в общем количестве обращений по вопросам предоставления муниципальной услуги;</w:t>
      </w:r>
    </w:p>
    <w:p w:rsidR="00E05500" w:rsidRDefault="00114D3B" w:rsidP="00114D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5500">
        <w:rPr>
          <w:rFonts w:ascii="Times New Roman" w:hAnsi="Times New Roman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E05500" w:rsidRPr="00114D3B" w:rsidRDefault="00114D3B" w:rsidP="00E05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5500">
        <w:rPr>
          <w:rFonts w:ascii="Times New Roman" w:hAnsi="Times New Roman"/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E05500" w:rsidRDefault="00114D3B" w:rsidP="00114D3B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услуги в многофункциональных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центрах предоставления госуда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рственных и муниципальных услуг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и 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="00E05500" w:rsidRPr="00114D3B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Интернет-сайта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</w:t>
      </w:r>
      <w:r w:rsidR="00E05500">
        <w:t xml:space="preserve"> </w:t>
      </w:r>
      <w:r w:rsidR="00E05500">
        <w:rPr>
          <w:rFonts w:ascii="Times New Roman" w:hAnsi="Times New Roman" w:cs="Times New Roman"/>
          <w:sz w:val="28"/>
          <w:szCs w:val="28"/>
        </w:rPr>
        <w:t>на базе МФЦ.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E05500" w:rsidRDefault="00114D3B" w:rsidP="00114D3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2.17.3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E05500" w:rsidRDefault="00114D3B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="00E05500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Pr="006B53AF" w:rsidRDefault="00E05500" w:rsidP="006B53AF">
      <w:p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53AF">
        <w:rPr>
          <w:rFonts w:ascii="Times New Roman" w:hAnsi="Times New Roman" w:cs="Times New Roman"/>
          <w:b/>
          <w:sz w:val="28"/>
          <w:szCs w:val="28"/>
        </w:rPr>
        <w:t>3. С</w:t>
      </w:r>
      <w:r w:rsidR="00114D3B" w:rsidRPr="006B53AF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</w:t>
      </w:r>
      <w:r w:rsidR="006B53AF">
        <w:rPr>
          <w:rFonts w:ascii="Times New Roman" w:hAnsi="Times New Roman" w:cs="Times New Roman"/>
          <w:b/>
          <w:sz w:val="28"/>
          <w:szCs w:val="28"/>
        </w:rPr>
        <w:t>ИЯ К ПОРЯДКУ ИХ ВЫПОЛНЕНИЯ</w:t>
      </w:r>
      <w:r w:rsidR="00114D3B" w:rsidRPr="006B53AF">
        <w:rPr>
          <w:rFonts w:ascii="Times New Roman" w:hAnsi="Times New Roman" w:cs="Times New Roman"/>
          <w:b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="006B53AF" w:rsidRPr="006B53AF">
        <w:rPr>
          <w:rFonts w:ascii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E05500" w:rsidRPr="006B53AF" w:rsidRDefault="006B53AF" w:rsidP="006B53A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6B53AF">
        <w:rPr>
          <w:rFonts w:ascii="Times New Roman" w:hAnsi="Times New Roman" w:cs="Times New Roman"/>
          <w:b/>
          <w:sz w:val="28"/>
          <w:szCs w:val="28"/>
        </w:rPr>
        <w:t>3.1. Состав и последовательность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6B53AF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05500" w:rsidRDefault="006B53AF" w:rsidP="006B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E05500" w:rsidRDefault="006B53AF" w:rsidP="006B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E05500" w:rsidRDefault="006B53AF" w:rsidP="006B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E05500" w:rsidRDefault="006B53AF" w:rsidP="006B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E05500" w:rsidRDefault="006B53AF" w:rsidP="006B53A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ar403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E05500" w:rsidRPr="006B53AF" w:rsidRDefault="006B53AF" w:rsidP="006B53AF">
      <w:pPr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3A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6B53AF">
        <w:rPr>
          <w:rFonts w:ascii="Times New Roman" w:hAnsi="Times New Roman" w:cs="Times New Roman"/>
          <w:b/>
          <w:sz w:val="28"/>
          <w:szCs w:val="28"/>
        </w:rPr>
        <w:t>3.2. Прием заявления и документов, необходимых для предоставления</w:t>
      </w:r>
    </w:p>
    <w:p w:rsidR="00E05500" w:rsidRPr="006B53AF" w:rsidRDefault="00E05500" w:rsidP="006B5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A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6B53AF" w:rsidRPr="006B53AF"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6B53AF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00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E05500" w:rsidRDefault="006B53AF" w:rsidP="006B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6B53AF" w:rsidP="006B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в МФЦ, с последующей передачей документов из МФЦ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на почтовый адрес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6B53AF" w:rsidP="006B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через Единый портал или Региональный портал.</w:t>
      </w:r>
    </w:p>
    <w:p w:rsidR="00E05500" w:rsidRDefault="006B53AF" w:rsidP="006B53A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8"/>
      <w:bookmarkEnd w:id="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550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0"/>
      <w:bookmarkEnd w:id="7"/>
      <w:r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4) осуществляет сверку копий представленных документов с их оригиналами;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вручает копию расписки заявителю.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специалист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прилагаемых к нему документов в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Админитсрацию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r:id="rId21" w:anchor="Par308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3.2.2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0550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1 рабочего дня с момента поступления заявления в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Админитсрацию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3.2.9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E05500" w:rsidRPr="00CA1D72" w:rsidRDefault="00CA1D72" w:rsidP="00CA1D72">
      <w:pPr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3.3. Регистрация заявления и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0550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 xml:space="preserve">Специалист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E0550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3.3.4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После регистрации в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направляются на рассмотрение сотруднику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3.3.6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3.3.9. При обращении заявителя за получением муниципальной услуги в электронной форме Администрация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Pr="00CA1D72" w:rsidRDefault="00CA1D72" w:rsidP="00CA1D72">
      <w:pPr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3.4. Подготовка док</w:t>
      </w:r>
      <w:r>
        <w:rPr>
          <w:rFonts w:ascii="Times New Roman" w:hAnsi="Times New Roman" w:cs="Times New Roman"/>
          <w:b/>
          <w:sz w:val="28"/>
          <w:szCs w:val="28"/>
        </w:rPr>
        <w:t xml:space="preserve">умента, являющегося результатом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заявления и прилагаемых к нему документов сотруднику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Сотрудником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ответственным за принятие решения по предоставлению муниципальной услуги, является руководитель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резолюцию с поручением сотруднику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 рассмотрении и проверке представленных документов.</w:t>
      </w:r>
      <w:proofErr w:type="gramEnd"/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3.4.3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Сотрудник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течение 7 рабочих дней осуществляет следующие действия: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дает правовую оценку прав заявителя на получение муниципальной услуги;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проверяет наличие всех необходимых документов в соответствии с </w:t>
      </w:r>
      <w:hyperlink r:id="rId22" w:anchor="Par1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направляет руководителю документы, представленные заявителем, и проект информационного письма либо мотивированного отказа.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3.4.4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E05500" w:rsidRPr="00CA1D72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  <w:r w:rsidR="00E05500">
        <w:rPr>
          <w:rFonts w:ascii="Times New Roman" w:hAnsi="Times New Roman" w:cs="Times New Roman"/>
        </w:rPr>
        <w:t xml:space="preserve"> </w:t>
      </w:r>
      <w:r w:rsidR="00E05500">
        <w:rPr>
          <w:rFonts w:ascii="Times New Roman" w:hAnsi="Times New Roman" w:cs="Times New Roman"/>
          <w:sz w:val="28"/>
          <w:szCs w:val="28"/>
        </w:rPr>
        <w:t>на основании полученных документов в течение 3 рабочих дней принимает одно из следующих решений: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предоставлении муниципальной услуги.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3.4.5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3.4.6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3.4.7. Критерием принятия решения является наличие либо отсутствие </w:t>
      </w:r>
      <w:r w:rsidR="00E0550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предоставлении муниципальной услуги, предусмотренных </w:t>
      </w:r>
      <w:hyperlink r:id="rId23" w:anchor="Par152" w:history="1">
        <w:r w:rsidR="00E05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2.10</w:t>
        </w:r>
      </w:hyperlink>
      <w:r w:rsidR="00E0550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3.4.8.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3.4.9. При обращении заявителя за получением муниципальной услуги в электронной форме Администрация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направляет через Единый портал,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3.4.10. Способом фиксации результата выполнения административной процедуры является подписанный руководителем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</w:rPr>
        <w:t xml:space="preserve"> </w:t>
      </w:r>
      <w:r w:rsidR="00E05500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отказ).</w:t>
      </w:r>
    </w:p>
    <w:p w:rsidR="00E05500" w:rsidRPr="00CA1D72" w:rsidRDefault="00CA1D72" w:rsidP="00CA1D72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1D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3.5. Регистрация и выдача (на</w:t>
      </w:r>
      <w:r w:rsidRPr="00CA1D72">
        <w:rPr>
          <w:rFonts w:ascii="Times New Roman" w:hAnsi="Times New Roman" w:cs="Times New Roman"/>
          <w:b/>
          <w:sz w:val="28"/>
          <w:szCs w:val="28"/>
        </w:rPr>
        <w:t xml:space="preserve">правление) заявителю документа,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являющегося результатом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3.5.1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сотрудником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Сотрудник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регистрирует информационное письмо (либо мотивированный отказ);</w:t>
      </w:r>
    </w:p>
    <w:p w:rsidR="00E05500" w:rsidRDefault="00E05500" w:rsidP="00CA1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муниципальной услуги.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3.5.3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3.5.4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является направление заявителю результата муниципальной услуги.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3.5.6. При обращении заявителя за получением муниципальной услуги в электронной форме Администрация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5500" w:rsidRDefault="00CA1D72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3.5.7. В случае указания заявителем на получение результата в МФЦ Администрация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Администрацией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05500" w:rsidRDefault="00CA1D72" w:rsidP="00E0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3.5.8.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(наименование структурного подразделения)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E05500" w:rsidRDefault="00CA1D72" w:rsidP="00E05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CA1D72" w:rsidP="00CA1D72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3.5.9.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Pr="00CA1D72" w:rsidRDefault="00CA1D72" w:rsidP="00CA1D7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3.6. Выпол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нение административных процедур </w:t>
      </w:r>
      <w:r w:rsidR="00E05500" w:rsidRPr="00CA1D72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на базе МФЦ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CA1D72" w:rsidP="00E05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E05500" w:rsidRDefault="00CA1D72" w:rsidP="00A85C1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3.6.2</w:t>
      </w:r>
      <w:r w:rsidR="00A85C18"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E05500" w:rsidRDefault="00E05500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вручает копию расписки заявителю.</w:t>
      </w:r>
    </w:p>
    <w:p w:rsidR="00E05500" w:rsidRDefault="00A85C18" w:rsidP="00A85C1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организацию направления заявления и прилагаемых к нему документов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5500" w:rsidRDefault="00A85C18" w:rsidP="00E05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3.6.4</w:t>
      </w:r>
      <w:r>
        <w:rPr>
          <w:rFonts w:ascii="Times New Roman" w:hAnsi="Times New Roman" w:cs="Times New Roman"/>
          <w:sz w:val="28"/>
          <w:szCs w:val="28"/>
        </w:rPr>
        <w:t xml:space="preserve">. В </w:t>
      </w:r>
      <w:r w:rsidR="00E05500">
        <w:rPr>
          <w:rFonts w:ascii="Times New Roman" w:hAnsi="Times New Roman" w:cs="Times New Roman"/>
          <w:sz w:val="28"/>
          <w:szCs w:val="28"/>
        </w:rPr>
        <w:t xml:space="preserve">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реестрами-расписками.</w:t>
      </w:r>
    </w:p>
    <w:p w:rsidR="00E05500" w:rsidRDefault="00A85C18" w:rsidP="00E05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Сотрудник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E05500" w:rsidRDefault="00A85C18" w:rsidP="00E05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процедуры – 1 рабочий день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E0550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E05500" w:rsidRDefault="00A85C18" w:rsidP="00E05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прием заявления и прилагаемых к нему документов в МФЦ и передача их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A85C18" w:rsidP="00A85C1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3.6.8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500">
        <w:rPr>
          <w:rFonts w:ascii="Times New Roman" w:hAnsi="Times New Roman" w:cs="Times New Roman"/>
          <w:sz w:val="28"/>
          <w:szCs w:val="28"/>
        </w:rPr>
        <w:t xml:space="preserve">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A85C18" w:rsidP="00A85C1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Администрацией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порядке, указанном в подразделах 3.4.; 3.5 Регламента.</w:t>
      </w:r>
    </w:p>
    <w:p w:rsidR="00A85C18" w:rsidRDefault="00A85C18" w:rsidP="00A85C1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C18" w:rsidRDefault="00E05500" w:rsidP="00A85C18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C18">
        <w:rPr>
          <w:rFonts w:ascii="Times New Roman" w:hAnsi="Times New Roman" w:cs="Times New Roman"/>
          <w:b/>
          <w:sz w:val="28"/>
          <w:szCs w:val="28"/>
        </w:rPr>
        <w:t>4. Ф</w:t>
      </w:r>
      <w:r w:rsidR="00A85C18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="00A85C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85C18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E05500" w:rsidRDefault="00A85C18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C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4.1. Текущий </w:t>
      </w:r>
      <w:proofErr w:type="gramStart"/>
      <w:r w:rsidR="00E05500" w:rsidRPr="00A85C1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Администрации городского поселения </w:t>
      </w:r>
      <w:proofErr w:type="spellStart"/>
      <w:r w:rsidR="00E05500" w:rsidRPr="00A85C18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городского поселения </w:t>
      </w:r>
      <w:proofErr w:type="spellStart"/>
      <w:r w:rsidR="00E05500" w:rsidRPr="00A85C18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осуществляет руководитель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заместитель руководителя.</w:t>
      </w:r>
    </w:p>
    <w:p w:rsidR="00E05500" w:rsidRDefault="00A85C18" w:rsidP="00A85C1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C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4.2. </w:t>
      </w:r>
      <w:proofErr w:type="gramStart"/>
      <w:r w:rsidR="00E05500" w:rsidRPr="00A85C1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  <w:r w:rsidR="00E0550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</w:t>
      </w:r>
      <w:r w:rsidR="00E05500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действия (бездействие) ответственных должностных лиц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E05500" w:rsidRDefault="00A85C18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C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500" w:rsidRPr="00A85C18">
        <w:rPr>
          <w:rFonts w:ascii="Times New Roman" w:hAnsi="Times New Roman" w:cs="Times New Roman"/>
          <w:b/>
          <w:sz w:val="28"/>
          <w:szCs w:val="28"/>
        </w:rPr>
        <w:t>4.3. Плановые проверки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ежегодных планов в соответствии с планом работы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Default="00A85C18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 w:rsidRPr="00A85C18">
        <w:rPr>
          <w:rFonts w:ascii="Times New Roman" w:hAnsi="Times New Roman" w:cs="Times New Roman"/>
          <w:b/>
          <w:sz w:val="28"/>
          <w:szCs w:val="28"/>
        </w:rPr>
        <w:t>4.4. Внеплановые проверки</w:t>
      </w:r>
      <w:r w:rsidR="00E05500">
        <w:rPr>
          <w:rFonts w:ascii="Times New Roman" w:hAnsi="Times New Roman" w:cs="Times New Roman"/>
          <w:sz w:val="28"/>
          <w:szCs w:val="28"/>
        </w:rPr>
        <w:t xml:space="preserve"> осуществляются по решению руководителя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заместителя руководителя,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E05500" w:rsidRPr="00A85C18" w:rsidRDefault="00A85C18" w:rsidP="00E0550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4.5. Ответственный сотрудник Администрации городского поселения </w:t>
      </w:r>
      <w:proofErr w:type="spellStart"/>
      <w:r w:rsidR="00E05500" w:rsidRPr="00A85C18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="00E05500" w:rsidRPr="00A85C18">
        <w:rPr>
          <w:rFonts w:ascii="Times New Roman" w:hAnsi="Times New Roman" w:cs="Times New Roman"/>
          <w:b/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E05500" w:rsidRDefault="00A85C18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E05500" w:rsidRPr="00A85C18" w:rsidRDefault="00A85C18" w:rsidP="00A85C1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Администрацию городского поселения </w:t>
      </w:r>
      <w:proofErr w:type="spellStart"/>
      <w:r w:rsidR="00E05500" w:rsidRPr="00A85C18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="00E05500" w:rsidRPr="00A85C18">
        <w:rPr>
          <w:rFonts w:ascii="Times New Roman" w:hAnsi="Times New Roman" w:cs="Times New Roman"/>
          <w:b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Администрации Волжского района Самарской области, регулирующие предоставление муниципальной услуги.</w:t>
      </w:r>
      <w:proofErr w:type="gramEnd"/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C18" w:rsidRPr="00A85C18" w:rsidRDefault="00E05500" w:rsidP="00E055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C18">
        <w:rPr>
          <w:rFonts w:ascii="Times New Roman" w:hAnsi="Times New Roman" w:cs="Times New Roman"/>
          <w:b/>
          <w:sz w:val="28"/>
          <w:szCs w:val="28"/>
        </w:rPr>
        <w:t>5. Д</w:t>
      </w:r>
      <w:r w:rsidR="00A85C18" w:rsidRPr="00A85C18">
        <w:rPr>
          <w:rFonts w:ascii="Times New Roman" w:hAnsi="Times New Roman" w:cs="Times New Roman"/>
          <w:b/>
          <w:sz w:val="28"/>
          <w:szCs w:val="28"/>
        </w:rPr>
        <w:t>ОСУДЕБНЫЙ (ВНЕСУДЕБНЫЙ</w:t>
      </w:r>
      <w:proofErr w:type="gramStart"/>
      <w:r w:rsidR="00A85C18" w:rsidRPr="00A85C1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A85C18" w:rsidRPr="00A85C18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 </w:t>
      </w:r>
    </w:p>
    <w:p w:rsidR="00E05500" w:rsidRPr="00B2025F" w:rsidRDefault="00A85C18" w:rsidP="00E0550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E05500" w:rsidRDefault="00A85C18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E05500" w:rsidRDefault="00A85C18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E05500" w:rsidRDefault="00A85C18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E05500" w:rsidRDefault="00A85C18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E05500" w:rsidRDefault="00A85C18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E05500" w:rsidRDefault="00A85C18" w:rsidP="00A85C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  <w:proofErr w:type="gramEnd"/>
    </w:p>
    <w:p w:rsidR="00E05500" w:rsidRDefault="00A85C18" w:rsidP="00A8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E05500" w:rsidRDefault="00A85C18" w:rsidP="00B2025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05500" w:rsidRPr="00B2025F" w:rsidRDefault="00B2025F" w:rsidP="00E0550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t>5.2. Общие требования к порядку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500" w:rsidRDefault="00B2025F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Интернет-сайта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E05500" w:rsidRDefault="00B2025F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Жалоба подается в письменной форме либо в электронной форме в орган местного самоуправления.</w:t>
      </w:r>
    </w:p>
    <w:p w:rsidR="00E05500" w:rsidRPr="00B2025F" w:rsidRDefault="00B2025F" w:rsidP="00E0550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E05500" w:rsidRPr="00B2025F" w:rsidRDefault="00B2025F" w:rsidP="00B2025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5.4. В жалобе указываются.</w:t>
      </w:r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должностного лица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E0550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 либо муниципального служащего;</w:t>
      </w:r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05500" w:rsidRDefault="00B2025F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05500" w:rsidRDefault="00B2025F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550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подлежит рассмотрению руководителем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E05500">
        <w:rPr>
          <w:rFonts w:ascii="Times New Roman" w:hAnsi="Times New Roman" w:cs="Times New Roman"/>
          <w:sz w:val="28"/>
          <w:szCs w:val="28"/>
        </w:rPr>
        <w:t xml:space="preserve"> 5 рабочих дней со дня ее регистрации.</w:t>
      </w:r>
    </w:p>
    <w:p w:rsidR="00E05500" w:rsidRPr="00B2025F" w:rsidRDefault="00B2025F" w:rsidP="00E0550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E05500" w:rsidRDefault="00B2025F" w:rsidP="00B2025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должностных лиц структурного подразделения - руководителю структурного подразделения;</w:t>
      </w:r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руководителя структурного подразделения – заместителю руководителя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;</w:t>
      </w:r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- руководителю Администрации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>.</w:t>
      </w:r>
    </w:p>
    <w:p w:rsidR="00E05500" w:rsidRPr="00B2025F" w:rsidRDefault="00B2025F" w:rsidP="00B2025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ar326"/>
      <w:bookmarkEnd w:id="9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5.6. По результатам рассмотрения жалобы Администрация городского поселения </w:t>
      </w:r>
      <w:proofErr w:type="spellStart"/>
      <w:r w:rsidR="00E05500" w:rsidRPr="00B2025F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b/>
          <w:sz w:val="28"/>
          <w:szCs w:val="28"/>
        </w:rPr>
        <w:t>имает одно из следующих решений.</w:t>
      </w:r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городского поселения </w:t>
      </w:r>
      <w:proofErr w:type="spellStart"/>
      <w:r w:rsidR="00E05500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0550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а также в иных формах;</w:t>
      </w:r>
      <w:proofErr w:type="gramEnd"/>
    </w:p>
    <w:p w:rsidR="00E05500" w:rsidRDefault="00B2025F" w:rsidP="00B20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50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E05500" w:rsidRPr="00B2025F" w:rsidRDefault="00B2025F" w:rsidP="00B2025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24" w:anchor="Par326" w:history="1">
        <w:r w:rsidR="00E05500" w:rsidRPr="00B2025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пункте 5.6</w:t>
        </w:r>
      </w:hyperlink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500" w:rsidRPr="00B2025F" w:rsidRDefault="00B2025F" w:rsidP="00E0550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E05500" w:rsidRPr="00B2025F">
        <w:rPr>
          <w:rFonts w:ascii="Times New Roman" w:hAnsi="Times New Roman" w:cs="Times New Roman"/>
          <w:b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="00E05500" w:rsidRPr="00B2025F">
        <w:rPr>
          <w:rFonts w:ascii="Times New Roman" w:hAnsi="Times New Roman" w:cs="Times New Roman"/>
          <w:b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E05500" w:rsidRDefault="00E05500" w:rsidP="00E055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B2025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25F" w:rsidRDefault="00B2025F" w:rsidP="00B2025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Pr="00B2025F" w:rsidRDefault="00E05500" w:rsidP="00E05500">
      <w:pPr>
        <w:jc w:val="right"/>
        <w:outlineLvl w:val="0"/>
        <w:rPr>
          <w:rFonts w:ascii="Times New Roman" w:hAnsi="Times New Roman" w:cs="Times New Roman"/>
        </w:rPr>
      </w:pPr>
      <w:r w:rsidRPr="00B2025F">
        <w:rPr>
          <w:rFonts w:ascii="Times New Roman" w:hAnsi="Times New Roman" w:cs="Times New Roman"/>
        </w:rPr>
        <w:t>Приложение</w:t>
      </w:r>
      <w:r w:rsidR="008001C6">
        <w:rPr>
          <w:rFonts w:ascii="Times New Roman" w:hAnsi="Times New Roman" w:cs="Times New Roman"/>
        </w:rPr>
        <w:t xml:space="preserve"> №</w:t>
      </w:r>
      <w:r w:rsidRPr="00B2025F">
        <w:rPr>
          <w:rFonts w:ascii="Times New Roman" w:hAnsi="Times New Roman" w:cs="Times New Roman"/>
        </w:rPr>
        <w:t xml:space="preserve"> 1</w:t>
      </w:r>
    </w:p>
    <w:p w:rsidR="00E05500" w:rsidRPr="00B2025F" w:rsidRDefault="00E05500" w:rsidP="00E05500">
      <w:pPr>
        <w:jc w:val="right"/>
        <w:rPr>
          <w:rFonts w:ascii="Times New Roman" w:hAnsi="Times New Roman" w:cs="Times New Roman"/>
        </w:rPr>
      </w:pPr>
      <w:r w:rsidRPr="00B2025F">
        <w:rPr>
          <w:rFonts w:ascii="Times New Roman" w:hAnsi="Times New Roman" w:cs="Times New Roman"/>
        </w:rPr>
        <w:t>к Административному регламенту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>
        <w:rPr>
          <w:rFonts w:ascii="Times New Roman" w:hAnsi="Times New Roman" w:cs="Times New Roman"/>
          <w:sz w:val="28"/>
          <w:szCs w:val="28"/>
        </w:rPr>
        <w:t>Контактные координаты</w:t>
      </w:r>
    </w:p>
    <w:p w:rsidR="00E05500" w:rsidRDefault="00E05500" w:rsidP="00E055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Рощинский</w:t>
      </w:r>
      <w:proofErr w:type="spellEnd"/>
    </w:p>
    <w:p w:rsidR="00E05500" w:rsidRDefault="00E05500" w:rsidP="00E055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05500" w:rsidTr="00E055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Pr="00B2025F" w:rsidRDefault="00B2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05500"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500" w:rsidRPr="00B2025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E05500" w:rsidTr="00E055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443539, </w:t>
            </w:r>
            <w:proofErr w:type="gramStart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 обл., Волжский район,</w:t>
            </w:r>
          </w:p>
          <w:p w:rsidR="00E05500" w:rsidRDefault="00E05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</w:p>
        </w:tc>
      </w:tr>
      <w:tr w:rsidR="00E05500" w:rsidTr="00E055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4AC32F" wp14:editId="662E828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23495</wp:posOffset>
                      </wp:positionV>
                      <wp:extent cx="144145" cy="802640"/>
                      <wp:effectExtent l="8890" t="13970" r="8890" b="1206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802640"/>
                              </a:xfrm>
                              <a:prstGeom prst="rightBrace">
                                <a:avLst>
                                  <a:gd name="adj1" fmla="val 464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44.2pt;margin-top:1.85pt;width:11.3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"/>
                  </w:pict>
                </mc:Fallback>
              </mc:AlternateContent>
            </w:r>
            <w:proofErr w:type="gramStart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8-00 до 12-00    с 12-48 до 17-00</w:t>
            </w:r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              с 8-00 до 12-00    с 12-48 до 16-00</w:t>
            </w:r>
          </w:p>
          <w:p w:rsidR="00E05500" w:rsidRDefault="00E05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500" w:rsidTr="00E055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Pr="00B2025F" w:rsidRDefault="00B2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E05500" w:rsidRPr="00B2025F">
              <w:rPr>
                <w:rFonts w:ascii="Times New Roman" w:hAnsi="Times New Roman" w:cs="Times New Roman"/>
                <w:sz w:val="28"/>
                <w:szCs w:val="28"/>
              </w:rPr>
              <w:t>8(846)9329902     факс 8(846)9328347</w:t>
            </w:r>
          </w:p>
        </w:tc>
      </w:tr>
      <w:tr w:rsidR="00E05500" w:rsidTr="00E055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proofErr w:type="spell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20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admrosh</w:t>
            </w:r>
            <w:proofErr w:type="spell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5500" w:rsidTr="00E055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roshadm</w:t>
            </w:r>
            <w:proofErr w:type="spell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0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5500" w:rsidTr="00E055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u w:val="single"/>
              </w:rPr>
              <w:t>наименование уполномоченного органа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ответственное за оказание муниципальной услуги (</w:t>
            </w:r>
            <w:r>
              <w:rPr>
                <w:rFonts w:ascii="Times New Roman" w:hAnsi="Times New Roman" w:cs="Times New Roman"/>
                <w:u w:val="single"/>
              </w:rPr>
              <w:t>если такое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500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500" w:rsidRDefault="00E05500" w:rsidP="00E0550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E05500">
          <w:pgSz w:w="11905" w:h="16838"/>
          <w:pgMar w:top="850" w:right="1134" w:bottom="1701" w:left="1134" w:header="720" w:footer="720" w:gutter="0"/>
          <w:cols w:space="720"/>
        </w:sectPr>
      </w:pPr>
    </w:p>
    <w:p w:rsidR="00E05500" w:rsidRPr="00B2025F" w:rsidRDefault="00E05500" w:rsidP="00E05500">
      <w:pPr>
        <w:jc w:val="right"/>
        <w:outlineLvl w:val="0"/>
        <w:rPr>
          <w:rFonts w:ascii="Times New Roman" w:hAnsi="Times New Roman" w:cs="Times New Roman"/>
        </w:rPr>
      </w:pPr>
      <w:r w:rsidRPr="00B2025F">
        <w:rPr>
          <w:rFonts w:ascii="Times New Roman" w:hAnsi="Times New Roman" w:cs="Times New Roman"/>
        </w:rPr>
        <w:lastRenderedPageBreak/>
        <w:t>Приложение</w:t>
      </w:r>
      <w:r w:rsidR="008001C6">
        <w:rPr>
          <w:rFonts w:ascii="Times New Roman" w:hAnsi="Times New Roman" w:cs="Times New Roman"/>
        </w:rPr>
        <w:t xml:space="preserve"> №</w:t>
      </w:r>
      <w:r w:rsidRPr="00B2025F">
        <w:rPr>
          <w:rFonts w:ascii="Times New Roman" w:hAnsi="Times New Roman" w:cs="Times New Roman"/>
        </w:rPr>
        <w:t xml:space="preserve"> 2</w:t>
      </w:r>
    </w:p>
    <w:p w:rsidR="00E05500" w:rsidRPr="00B2025F" w:rsidRDefault="00E05500" w:rsidP="00E05500">
      <w:pPr>
        <w:jc w:val="right"/>
        <w:rPr>
          <w:rFonts w:ascii="Times New Roman" w:hAnsi="Times New Roman" w:cs="Times New Roman"/>
        </w:rPr>
      </w:pPr>
      <w:r w:rsidRPr="00B2025F">
        <w:rPr>
          <w:rFonts w:ascii="Times New Roman" w:hAnsi="Times New Roman" w:cs="Times New Roman"/>
        </w:rPr>
        <w:t>к Административному регламенту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79"/>
      <w:bookmarkEnd w:id="11"/>
      <w:r>
        <w:rPr>
          <w:rFonts w:ascii="Times New Roman" w:hAnsi="Times New Roman" w:cs="Times New Roman"/>
          <w:sz w:val="28"/>
          <w:szCs w:val="28"/>
        </w:rPr>
        <w:t>График проведения консультаций о порядке</w:t>
      </w:r>
    </w:p>
    <w:p w:rsidR="00E05500" w:rsidRDefault="00E05500" w:rsidP="00E05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5500" w:rsidTr="00E05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(</w:t>
            </w:r>
            <w:r>
              <w:rPr>
                <w:rFonts w:ascii="Times New Roman" w:eastAsia="Calibri" w:hAnsi="Times New Roman" w:cs="Times New Roman"/>
              </w:rPr>
              <w:t>местонахождение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здания (помещения) в котором проводится консультация)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Pr="00B2025F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Самарская обл., Волжский район, </w:t>
            </w:r>
            <w:proofErr w:type="spellStart"/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>п.г.т</w:t>
            </w:r>
            <w:proofErr w:type="spellEnd"/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Администрация городского поселения </w:t>
            </w:r>
            <w:proofErr w:type="spellStart"/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>, кабинет № 5</w:t>
            </w:r>
          </w:p>
        </w:tc>
      </w:tr>
      <w:tr w:rsidR="00E05500" w:rsidTr="00E05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Pr="00B2025F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05500" w:rsidTr="00E05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ECBBB02" wp14:editId="38D1FB1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23495</wp:posOffset>
                      </wp:positionV>
                      <wp:extent cx="144145" cy="802640"/>
                      <wp:effectExtent l="8890" t="13970" r="8890" b="1206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802640"/>
                              </a:xfrm>
                              <a:prstGeom prst="rightBrace">
                                <a:avLst>
                                  <a:gd name="adj1" fmla="val 464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44.2pt;margin-top:1.85pt;width:11.3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"/>
                  </w:pict>
                </mc:Fallback>
              </mc:AlternateContent>
            </w:r>
            <w:proofErr w:type="gramStart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E05500" w:rsidRPr="00B2025F" w:rsidRDefault="00E055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2025F">
              <w:rPr>
                <w:rFonts w:ascii="Times New Roman" w:hAnsi="Times New Roman" w:cs="Times New Roman"/>
                <w:sz w:val="22"/>
                <w:szCs w:val="22"/>
              </w:rPr>
              <w:t>с 8-00 до 12-00    с 12-48 до 17-00</w:t>
            </w:r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E05500" w:rsidRPr="00B2025F" w:rsidRDefault="00E0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00" w:rsidRPr="00B2025F" w:rsidRDefault="00E055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25F">
              <w:rPr>
                <w:rFonts w:ascii="Times New Roman" w:hAnsi="Times New Roman" w:cs="Times New Roman"/>
                <w:sz w:val="28"/>
                <w:szCs w:val="28"/>
              </w:rPr>
              <w:t xml:space="preserve">ПТ           </w:t>
            </w:r>
            <w:r w:rsidRPr="00B2025F">
              <w:rPr>
                <w:rFonts w:ascii="Times New Roman" w:hAnsi="Times New Roman" w:cs="Times New Roman"/>
                <w:sz w:val="22"/>
                <w:szCs w:val="22"/>
              </w:rPr>
              <w:t>с 8-00 до 12-00    с 12-48 до 16-00</w:t>
            </w:r>
          </w:p>
          <w:p w:rsidR="00E05500" w:rsidRPr="00B2025F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5500" w:rsidTr="00E05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Default="00E0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 предварительной записи на прием к должностным лицам</w:t>
            </w:r>
            <w:r>
              <w:rPr>
                <w:rFonts w:ascii="Times New Roman" w:eastAsia="Calibri" w:hAnsi="Times New Roman" w:cs="Times New Roman"/>
              </w:rPr>
              <w:t xml:space="preserve"> (если имеется предварительная запись)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Pr="00B2025F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>8(846)9329902</w:t>
            </w:r>
          </w:p>
        </w:tc>
      </w:tr>
      <w:tr w:rsidR="00E05500" w:rsidTr="00E05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00" w:rsidRPr="00B2025F" w:rsidRDefault="00E05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25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Голикова Надежда Федоровна</w:t>
            </w:r>
          </w:p>
        </w:tc>
      </w:tr>
    </w:tbl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25F" w:rsidRDefault="00B2025F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25F" w:rsidRDefault="00B2025F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25F" w:rsidRDefault="00B2025F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25F" w:rsidRDefault="00B2025F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25F" w:rsidRDefault="00B2025F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25F" w:rsidRDefault="00B2025F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Pr="00B2025F" w:rsidRDefault="00E05500" w:rsidP="00E05500">
      <w:pPr>
        <w:jc w:val="right"/>
        <w:outlineLvl w:val="0"/>
        <w:rPr>
          <w:rFonts w:ascii="Times New Roman" w:hAnsi="Times New Roman" w:cs="Times New Roman"/>
        </w:rPr>
      </w:pPr>
      <w:r w:rsidRPr="00B2025F">
        <w:rPr>
          <w:rFonts w:ascii="Times New Roman" w:hAnsi="Times New Roman" w:cs="Times New Roman"/>
        </w:rPr>
        <w:lastRenderedPageBreak/>
        <w:t>Приложение</w:t>
      </w:r>
      <w:r w:rsidR="008001C6">
        <w:rPr>
          <w:rFonts w:ascii="Times New Roman" w:hAnsi="Times New Roman" w:cs="Times New Roman"/>
        </w:rPr>
        <w:t xml:space="preserve"> №</w:t>
      </w:r>
      <w:r w:rsidRPr="00B2025F">
        <w:rPr>
          <w:rFonts w:ascii="Times New Roman" w:hAnsi="Times New Roman" w:cs="Times New Roman"/>
        </w:rPr>
        <w:t xml:space="preserve"> 3</w:t>
      </w:r>
    </w:p>
    <w:p w:rsidR="00E05500" w:rsidRPr="00B2025F" w:rsidRDefault="00E05500" w:rsidP="00E05500">
      <w:pPr>
        <w:jc w:val="right"/>
        <w:rPr>
          <w:rFonts w:ascii="Times New Roman" w:hAnsi="Times New Roman" w:cs="Times New Roman"/>
        </w:rPr>
      </w:pPr>
      <w:r w:rsidRPr="00B2025F">
        <w:rPr>
          <w:rFonts w:ascii="Times New Roman" w:hAnsi="Times New Roman" w:cs="Times New Roman"/>
        </w:rPr>
        <w:t>к Административному регламенту</w:t>
      </w:r>
    </w:p>
    <w:p w:rsidR="00E05500" w:rsidRDefault="00E05500" w:rsidP="00E0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00" w:rsidRDefault="00E05500" w:rsidP="00E055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03"/>
      <w:bookmarkEnd w:id="12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E05500" w:rsidRDefault="00E05500" w:rsidP="00E05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5500" w:rsidRDefault="00E05500" w:rsidP="00E05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295910</wp:posOffset>
                </wp:positionV>
                <wp:extent cx="5048250" cy="596265"/>
                <wp:effectExtent l="0" t="0" r="190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Начало предоставления </w:t>
                            </w:r>
                            <w:r w:rsidR="00B2025F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7.65pt;margin-top:23.3pt;width:397.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Начало предоставления </w:t>
                      </w:r>
                      <w:r w:rsidR="00B2025F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  <w:bookmarkStart w:id="13" w:name="_GoBack"/>
                      <w:bookmarkEnd w:id="13"/>
                    </w:p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993775</wp:posOffset>
                </wp:positionV>
                <wp:extent cx="3291205" cy="866775"/>
                <wp:effectExtent l="0" t="0" r="2349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20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34.1pt;margin-top:78.25pt;width:259.1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1272540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Документы, предоставляемые в соответствии с п.2.6.1 Регламента:</w:t>
                            </w:r>
                          </w:p>
                          <w:p w:rsidR="00E05500" w:rsidRDefault="00E05500" w:rsidP="00E05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1.Заявление</w:t>
                            </w:r>
                          </w:p>
                          <w:p w:rsidR="00E05500" w:rsidRDefault="00E05500" w:rsidP="00E05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2.Документ, удостоверяющий личность</w:t>
                            </w:r>
                          </w:p>
                          <w:p w:rsidR="00E05500" w:rsidRDefault="00E05500" w:rsidP="00E05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3.Доверенность (если от имени заявителя действует его уполномоченный представитель)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53.1pt;margin-top:100.2pt;width:181.55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Документы, предоставляемые в соответствии с п.2.6.1 Регламента:</w:t>
                      </w:r>
                    </w:p>
                    <w:p w:rsidR="00E05500" w:rsidRDefault="00E05500" w:rsidP="00E055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1.Заявление</w:t>
                      </w:r>
                    </w:p>
                    <w:p w:rsidR="00E05500" w:rsidRDefault="00E05500" w:rsidP="00E055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2.Документ, удостоверяющий личность</w:t>
                      </w:r>
                    </w:p>
                    <w:p w:rsidR="00E05500" w:rsidRDefault="00E05500" w:rsidP="00E055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3.Доверенность (если от имени заявителя действует его уполномоченный представитель)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2195830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50.95pt;margin-top:172.9pt;width:242.25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1.4pt;margin-top:296.15pt;width:459.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4676775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Заявление и представленные документы соответствуют требованиям, указанным </w:t>
                            </w:r>
                          </w:p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8.7pt;margin-top:368.25pt;width:167.15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Заявление и представленные документы соответствуют требованиям, указанным </w:t>
                      </w:r>
                    </w:p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4740275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16.25pt;margin-top:373.25pt;width:164.6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6019165</wp:posOffset>
                </wp:positionV>
                <wp:extent cx="3323590" cy="707390"/>
                <wp:effectExtent l="0" t="0" r="10160" b="165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3590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41.85pt;margin-top:473.95pt;width:261.7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6018530</wp:posOffset>
                </wp:positionV>
                <wp:extent cx="3164840" cy="850900"/>
                <wp:effectExtent l="0" t="0" r="16510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484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E05500" w:rsidRDefault="00E05500" w:rsidP="00E0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232.35pt;margin-top:473.9pt;width:249.2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" fillcolor="window" strokecolor="windowText" strokeweight="1pt">
                <v:path arrowok="t"/>
                <v:textbox>
                  <w:txbxContent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E05500" w:rsidRDefault="00E05500" w:rsidP="00E0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1860550</wp:posOffset>
                </wp:positionV>
                <wp:extent cx="8255" cy="334010"/>
                <wp:effectExtent l="76200" t="0" r="86995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34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3.7pt;margin-top:146.5pt;width:.6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3356609</wp:posOffset>
                </wp:positionH>
                <wp:positionV relativeFrom="paragraph">
                  <wp:posOffset>3410585</wp:posOffset>
                </wp:positionV>
                <wp:extent cx="0" cy="350520"/>
                <wp:effectExtent l="95250" t="0" r="95250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4.3pt;margin-top:268.55pt;width:0;height:27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2011679</wp:posOffset>
                </wp:positionV>
                <wp:extent cx="1717675" cy="0"/>
                <wp:effectExtent l="0" t="0" r="1587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8.45pt,158.4pt" to="263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5008879</wp:posOffset>
                </wp:positionV>
                <wp:extent cx="2385695" cy="0"/>
                <wp:effectExtent l="0" t="0" r="1460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56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45pt,394.4pt" to="316.3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5009515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1pt;margin-top:394.45pt;width:0;height:79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5009515</wp:posOffset>
                </wp:positionV>
                <wp:extent cx="15875" cy="1009650"/>
                <wp:effectExtent l="76200" t="0" r="11747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4.95pt;margin-top:394.45pt;width:1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4333240</wp:posOffset>
                </wp:positionV>
                <wp:extent cx="8255" cy="676275"/>
                <wp:effectExtent l="76200" t="0" r="106045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5.5pt;margin-top:341.2pt;width:.6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500" w:rsidRDefault="00E05500" w:rsidP="00E05500">
      <w:pPr>
        <w:ind w:left="4956"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942BE" w:rsidRDefault="00E942BE"/>
    <w:sectPr w:rsidR="00E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8D"/>
    <w:rsid w:val="00114D3B"/>
    <w:rsid w:val="001A32B0"/>
    <w:rsid w:val="006B53AF"/>
    <w:rsid w:val="008001C6"/>
    <w:rsid w:val="00A85C18"/>
    <w:rsid w:val="00B2025F"/>
    <w:rsid w:val="00CA1D72"/>
    <w:rsid w:val="00E05500"/>
    <w:rsid w:val="00E942BE"/>
    <w:rsid w:val="00F00326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5500"/>
    <w:rPr>
      <w:color w:val="0000FF"/>
      <w:u w:val="single"/>
    </w:rPr>
  </w:style>
  <w:style w:type="paragraph" w:customStyle="1" w:styleId="ConsPlusNormal">
    <w:name w:val="ConsPlusNormal"/>
    <w:rsid w:val="00E05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5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5500"/>
    <w:rPr>
      <w:color w:val="0000FF"/>
      <w:u w:val="single"/>
    </w:rPr>
  </w:style>
  <w:style w:type="paragraph" w:customStyle="1" w:styleId="ConsPlusNormal">
    <w:name w:val="ConsPlusNormal"/>
    <w:rsid w:val="00E05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5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3" Type="http://schemas.openxmlformats.org/officeDocument/2006/relationships/hyperlink" Target="consultantplus://offline/ref=4D93CD72461895F6C79CA0D35B1D4773062F06BA1BD1F459AD921C6E2AX718F" TargetMode="External"/><Relationship Id="rId18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7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2" Type="http://schemas.openxmlformats.org/officeDocument/2006/relationships/hyperlink" Target="consultantplus://offline/ref=4D93CD72461895F6C79CA0D35B1D4773062F03BF1CDDF459AD921C6E2AX718F" TargetMode="External"/><Relationship Id="rId17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76402B7BAA774A31DD83344ED6DA8B1B3B686EA3B142EFAA2BC84698S7nFE" TargetMode="External"/><Relationship Id="rId20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1" Type="http://schemas.openxmlformats.org/officeDocument/2006/relationships/hyperlink" Target="consultantplus://offline/ref=4D93CD72461895F6C79CA0D35B1D4773052002B81382A35BFCC712X61BF" TargetMode="External"/><Relationship Id="rId24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5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5" Type="http://schemas.openxmlformats.org/officeDocument/2006/relationships/hyperlink" Target="consultantplus://offline/ref=3476402B7BAA774A31DD83344ED6DA8B1B3A6F6CA3B442EFAA2BC84698S7nFE" TargetMode="External"/><Relationship Id="rId23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0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9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Relationship Id="rId14" Type="http://schemas.openxmlformats.org/officeDocument/2006/relationships/hyperlink" Target="consultantplus://offline/ref=3476402B7BAA774A31DD83344ED6DA8B1B356C6EA7B942EFAA2BC84698S7nFE" TargetMode="External"/><Relationship Id="rId22" Type="http://schemas.openxmlformats.org/officeDocument/2006/relationships/hyperlink" Target="file:///C:\PerfLogs\Admin\Desktop\&#1048;&#1056;&#1048;&#1053;&#1040;\&#1040;&#1044;&#1052;&#1048;&#1053;&#1048;&#1057;&#1058;&#1056;&#1040;&#1058;&#1048;&#1042;&#1053;&#1067;&#1045;%20&#1056;&#1045;&#1043;&#1051;&#1040;&#1052;&#1045;&#1053;&#1058;&#1067;\74%20&#1086;&#1095;&#1077;&#1088;&#1077;&#1076;&#1085;&#1086;&#1089;&#1090;&#1100;%20&#1087;&#1088;&#1077;&#1076;&#1086;&#1089;&#1090;&#1072;&#1074;&#1083;&#1077;&#1085;&#1080;&#1103;%20&#1078;&#1080;&#1083;&#1099;&#1093;%20&#1087;&#1086;&#1084;&#1077;&#1097;&#1077;&#1085;&#1080;&#1081;\74%20&#1040;&#1076;&#1084;&#1080;&#1085;&#1080;&#1089;&#1090;&#1088;%20&#1088;&#1077;&#1075;&#1083;&#1072;&#1084;&#1077;&#1085;&#1090;%20&#1055;&#1088;&#1077;&#1076;&#1086;&#1089;&#1090;&#1072;&#1074;&#1083;&#1077;&#1085;&#1080;&#1077;%20&#1080;&#1085;&#1092;&#1086;&#1088;&#1084;&#1072;&#1094;&#1080;&#1080;%20&#1086;&#1073;%20&#1086;&#1095;&#1077;&#1088;&#1077;&#1076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compe34</dc:creator>
  <cp:keywords/>
  <dc:description/>
  <cp:lastModifiedBy>compe34</cp:lastModifiedBy>
  <cp:revision>7</cp:revision>
  <dcterms:created xsi:type="dcterms:W3CDTF">2016-03-24T08:56:00Z</dcterms:created>
  <dcterms:modified xsi:type="dcterms:W3CDTF">2016-04-04T09:25:00Z</dcterms:modified>
</cp:coreProperties>
</file>